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52" w:rsidRDefault="00E31B52" w:rsidP="00E31B52">
      <w:pPr>
        <w:jc w:val="center"/>
        <w:rPr>
          <w:rStyle w:val="TitleChar"/>
        </w:rPr>
      </w:pPr>
      <w:bookmarkStart w:id="0" w:name="_GoBack"/>
      <w:bookmarkEnd w:id="0"/>
      <w:r w:rsidRPr="00E31B52">
        <w:rPr>
          <w:rStyle w:val="TitleChar"/>
          <w:u w:val="single"/>
        </w:rPr>
        <w:t>Hills</w:t>
      </w:r>
      <w:r w:rsidR="00DC7A72">
        <w:rPr>
          <w:rStyle w:val="TitleChar"/>
          <w:u w:val="single"/>
        </w:rPr>
        <w:t xml:space="preserve"> </w:t>
      </w:r>
      <w:r w:rsidRPr="00E31B52">
        <w:rPr>
          <w:rStyle w:val="TitleChar"/>
          <w:u w:val="single"/>
        </w:rPr>
        <w:t>of</w:t>
      </w:r>
      <w:r w:rsidR="00DC7A72">
        <w:rPr>
          <w:rStyle w:val="TitleChar"/>
          <w:u w:val="single"/>
        </w:rPr>
        <w:t xml:space="preserve"> </w:t>
      </w:r>
      <w:r w:rsidRPr="00E31B52">
        <w:rPr>
          <w:rStyle w:val="TitleChar"/>
          <w:u w:val="single"/>
        </w:rPr>
        <w:t xml:space="preserve">the </w:t>
      </w:r>
      <w:proofErr w:type="spellStart"/>
      <w:r w:rsidRPr="00E31B52">
        <w:rPr>
          <w:rStyle w:val="TitleChar"/>
          <w:u w:val="single"/>
        </w:rPr>
        <w:t>NorthRun</w:t>
      </w:r>
      <w:proofErr w:type="spellEnd"/>
      <w:r w:rsidR="008470FF">
        <w:rPr>
          <w:rStyle w:val="TitleChar"/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621665" cy="804545"/>
            <wp:effectExtent l="0" t="0" r="6985" b="0"/>
            <wp:docPr id="21463384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5B9" w:rsidRPr="00F151C2" w:rsidRDefault="001A35B9" w:rsidP="001A35B9">
      <w:r w:rsidRPr="00F151C2">
        <w:t xml:space="preserve">Do you have any </w:t>
      </w:r>
      <w:r>
        <w:t>classic car</w:t>
      </w:r>
      <w:r w:rsidRPr="00F151C2">
        <w:t xml:space="preserve"> that you are proud of and want to share</w:t>
      </w:r>
      <w:r w:rsidR="00F43A95">
        <w:t xml:space="preserve"> on a drive with </w:t>
      </w:r>
      <w:r w:rsidR="00775357">
        <w:t>like-minded</w:t>
      </w:r>
      <w:r w:rsidRPr="00F151C2">
        <w:t xml:space="preserve"> fellow </w:t>
      </w:r>
      <w:r w:rsidR="00C94783">
        <w:t xml:space="preserve">car </w:t>
      </w:r>
      <w:r w:rsidR="00EA4B53" w:rsidRPr="00F151C2">
        <w:t>enthusiasts</w:t>
      </w:r>
      <w:r w:rsidR="00EA4B53">
        <w:t>?</w:t>
      </w:r>
      <w:r w:rsidR="008470FF">
        <w:t xml:space="preserve">  </w:t>
      </w:r>
      <w:r w:rsidR="00775357">
        <w:t>Our Hills of the North run is</w:t>
      </w:r>
      <w:r w:rsidR="00EA4B53">
        <w:t xml:space="preserve"> o</w:t>
      </w:r>
      <w:r w:rsidR="00775357" w:rsidRPr="00042D44">
        <w:t>pen to all classic cars and any MG model</w:t>
      </w:r>
      <w:r w:rsidR="00EA4B53">
        <w:t>.</w:t>
      </w:r>
      <w:r w:rsidR="008470FF">
        <w:t xml:space="preserve">  </w:t>
      </w:r>
      <w:r w:rsidR="002C4684" w:rsidRPr="00042D44">
        <w:t xml:space="preserve">A run </w:t>
      </w:r>
      <w:r w:rsidR="002C4684">
        <w:t xml:space="preserve">is </w:t>
      </w:r>
      <w:r w:rsidR="002C4684" w:rsidRPr="00042D44">
        <w:t xml:space="preserve">around 90 miles </w:t>
      </w:r>
      <w:r w:rsidR="0024221E">
        <w:t>following</w:t>
      </w:r>
      <w:r w:rsidR="002C4684" w:rsidRPr="00042D44">
        <w:t xml:space="preserve"> a picturesque route</w:t>
      </w:r>
      <w:r w:rsidR="00F31C0C">
        <w:t>.</w:t>
      </w:r>
      <w:r w:rsidR="008470FF">
        <w:t xml:space="preserve">  </w:t>
      </w:r>
      <w:r w:rsidR="0024221E">
        <w:t xml:space="preserve"> A route map will be issued at the start</w:t>
      </w:r>
      <w:r w:rsidR="00CD4DEE">
        <w:t xml:space="preserve"> of the run.</w:t>
      </w:r>
    </w:p>
    <w:p w:rsidR="00EA4B53" w:rsidRDefault="003D3645" w:rsidP="00EA4B53">
      <w:pPr>
        <w:pStyle w:val="ListParagraph"/>
        <w:numPr>
          <w:ilvl w:val="0"/>
          <w:numId w:val="1"/>
        </w:numPr>
      </w:pPr>
      <w:proofErr w:type="spellStart"/>
      <w:proofErr w:type="gramStart"/>
      <w:r>
        <w:t>Date:</w:t>
      </w:r>
      <w:r w:rsidR="00042D44" w:rsidRPr="00042D44">
        <w:t>Sunday</w:t>
      </w:r>
      <w:proofErr w:type="spellEnd"/>
      <w:proofErr w:type="gramEnd"/>
      <w:r w:rsidR="00042D44" w:rsidRPr="00042D44">
        <w:t xml:space="preserve"> April 21</w:t>
      </w:r>
      <w:r>
        <w:rPr>
          <w:vertAlign w:val="superscript"/>
        </w:rPr>
        <w:t>st</w:t>
      </w:r>
      <w:r w:rsidR="00042D44" w:rsidRPr="00042D44">
        <w:t xml:space="preserve"> </w:t>
      </w:r>
      <w:r w:rsidR="00673D39">
        <w:t xml:space="preserve"> </w:t>
      </w:r>
      <w:r w:rsidR="00042D44" w:rsidRPr="00042D44">
        <w:t>2024 at 10</w:t>
      </w:r>
      <w:r w:rsidRPr="00042D44">
        <w:t>am.</w:t>
      </w:r>
    </w:p>
    <w:p w:rsidR="006A751A" w:rsidRDefault="00F31C0C" w:rsidP="00EA4B53">
      <w:pPr>
        <w:pStyle w:val="ListParagraph"/>
        <w:numPr>
          <w:ilvl w:val="0"/>
          <w:numId w:val="1"/>
        </w:numPr>
      </w:pPr>
      <w:r>
        <w:t>Leaving F</w:t>
      </w:r>
      <w:r w:rsidRPr="00042D44">
        <w:t>rom Chester</w:t>
      </w:r>
      <w:r>
        <w:t>-</w:t>
      </w:r>
      <w:r w:rsidR="00042D44" w:rsidRPr="00042D44">
        <w:t>le</w:t>
      </w:r>
      <w:r>
        <w:t>-</w:t>
      </w:r>
      <w:r w:rsidR="00042D44" w:rsidRPr="00042D44">
        <w:t>St</w:t>
      </w:r>
      <w:r w:rsidR="00673D39">
        <w:t>reet</w:t>
      </w:r>
      <w:r w:rsidR="00042D44" w:rsidRPr="00042D44">
        <w:t xml:space="preserve"> </w:t>
      </w:r>
      <w:r w:rsidR="0024221E">
        <w:t>G</w:t>
      </w:r>
      <w:r w:rsidR="00042D44" w:rsidRPr="00042D44">
        <w:t xml:space="preserve">olf </w:t>
      </w:r>
      <w:r w:rsidR="0024221E">
        <w:t>C</w:t>
      </w:r>
      <w:r w:rsidR="00042D44" w:rsidRPr="00042D44">
        <w:t xml:space="preserve">lub. </w:t>
      </w:r>
      <w:r w:rsidR="003D3645">
        <w:t>(</w:t>
      </w:r>
      <w:r w:rsidR="003D3645" w:rsidRPr="00673D39">
        <w:rPr>
          <w:bCs/>
        </w:rPr>
        <w:t>Lumley</w:t>
      </w:r>
      <w:r w:rsidR="00400DA3" w:rsidRPr="00400DA3">
        <w:t xml:space="preserve"> Park House, Castle Dene, </w:t>
      </w:r>
      <w:r w:rsidR="00B62B08" w:rsidRPr="00400DA3">
        <w:t>Chester-Le-Street</w:t>
      </w:r>
      <w:r w:rsidR="00400DA3" w:rsidRPr="00400DA3">
        <w:t xml:space="preserve"> DH3 4NS</w:t>
      </w:r>
      <w:r w:rsidR="00400DA3">
        <w:t>)</w:t>
      </w:r>
    </w:p>
    <w:p w:rsidR="00B62B08" w:rsidRDefault="00042D44" w:rsidP="00EA4B53">
      <w:pPr>
        <w:pStyle w:val="ListParagraph"/>
        <w:numPr>
          <w:ilvl w:val="0"/>
          <w:numId w:val="1"/>
        </w:numPr>
      </w:pPr>
      <w:r w:rsidRPr="00042D44">
        <w:t>Entry fee £</w:t>
      </w:r>
      <w:r w:rsidR="00D253F1">
        <w:t>5</w:t>
      </w:r>
      <w:r w:rsidRPr="00042D44">
        <w:t xml:space="preserve"> to</w:t>
      </w:r>
      <w:r w:rsidR="00673D39">
        <w:t xml:space="preserve"> cover organising expenses and </w:t>
      </w:r>
      <w:r w:rsidR="00D253F1">
        <w:t>the Route Guide</w:t>
      </w:r>
      <w:r w:rsidR="003D3645" w:rsidRPr="00042D44">
        <w:t>.</w:t>
      </w:r>
    </w:p>
    <w:p w:rsidR="00D253F1" w:rsidRDefault="00D253F1" w:rsidP="00EA4B53">
      <w:pPr>
        <w:pStyle w:val="ListParagraph"/>
        <w:numPr>
          <w:ilvl w:val="0"/>
          <w:numId w:val="1"/>
        </w:numPr>
      </w:pPr>
      <w:r>
        <w:t>Refreshments available from the Golf Club prior to the run starting if you wish.</w:t>
      </w:r>
    </w:p>
    <w:p w:rsidR="00D253F1" w:rsidRDefault="001A08D4" w:rsidP="001A08D4">
      <w:r>
        <w:t xml:space="preserve">Please complete the form </w:t>
      </w:r>
      <w:r w:rsidR="00D253F1">
        <w:t>on page 2</w:t>
      </w:r>
      <w:r>
        <w:t xml:space="preserve"> and return </w:t>
      </w:r>
      <w:r w:rsidR="003D3645">
        <w:t>to:</w:t>
      </w:r>
      <w:r>
        <w:t xml:space="preserve"> </w:t>
      </w:r>
    </w:p>
    <w:p w:rsidR="00D253F1" w:rsidRDefault="00D253F1" w:rsidP="00D253F1">
      <w:pPr>
        <w:spacing w:after="0"/>
      </w:pPr>
      <w:r>
        <w:t>Harry Herbert</w:t>
      </w:r>
    </w:p>
    <w:p w:rsidR="00D253F1" w:rsidRDefault="00D253F1" w:rsidP="00D253F1">
      <w:pPr>
        <w:spacing w:after="0"/>
      </w:pPr>
      <w:r>
        <w:t>25Lambton Court</w:t>
      </w:r>
    </w:p>
    <w:p w:rsidR="00D253F1" w:rsidRDefault="00D253F1" w:rsidP="00D253F1">
      <w:pPr>
        <w:spacing w:after="0"/>
      </w:pPr>
      <w:r>
        <w:t>High Rickleton Washington</w:t>
      </w:r>
    </w:p>
    <w:p w:rsidR="00D253F1" w:rsidRDefault="00D253F1" w:rsidP="00D253F1">
      <w:pPr>
        <w:spacing w:after="0"/>
      </w:pPr>
      <w:r>
        <w:t>NE38 9HE</w:t>
      </w:r>
    </w:p>
    <w:p w:rsidR="00D253F1" w:rsidRDefault="00D253F1" w:rsidP="00D253F1">
      <w:pPr>
        <w:spacing w:after="0"/>
      </w:pPr>
      <w:r>
        <w:t>Enclosing a cheque to the value of £5.00.</w:t>
      </w: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  <w:r>
        <w:t xml:space="preserve">Alternatively, email the completed form to </w:t>
      </w:r>
      <w:hyperlink r:id="rId6" w:history="1">
        <w:r w:rsidRPr="00F453A2">
          <w:rPr>
            <w:rStyle w:val="Hyperlink"/>
          </w:rPr>
          <w:t>hherbert251@btinternet.com</w:t>
        </w:r>
      </w:hyperlink>
      <w:r>
        <w:t>.  The £5.00 entrance fee can either be paid on the day or by bank transfer to:</w:t>
      </w: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  <w:r>
        <w:t>Account Name: The Durham MG Club,</w:t>
      </w:r>
    </w:p>
    <w:p w:rsidR="00D253F1" w:rsidRDefault="00D253F1" w:rsidP="00D253F1">
      <w:pPr>
        <w:spacing w:after="0"/>
      </w:pPr>
      <w:r>
        <w:t>Account Number: 57482260,</w:t>
      </w:r>
    </w:p>
    <w:p w:rsidR="00D253F1" w:rsidRDefault="00D253F1" w:rsidP="00D253F1">
      <w:pPr>
        <w:spacing w:after="0"/>
      </w:pPr>
      <w:r>
        <w:t>Sort Code: 77-08-08,</w:t>
      </w:r>
    </w:p>
    <w:p w:rsidR="00D253F1" w:rsidRDefault="00D253F1" w:rsidP="00D253F1">
      <w:pPr>
        <w:spacing w:after="0"/>
      </w:pPr>
      <w:r>
        <w:t>Reference: HOTN Run,</w:t>
      </w:r>
    </w:p>
    <w:p w:rsidR="00D253F1" w:rsidRDefault="00D253F1" w:rsidP="00D253F1">
      <w:pPr>
        <w:spacing w:after="0"/>
      </w:pPr>
      <w:r>
        <w:t>And it is a business account.</w:t>
      </w: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D253F1">
      <w:pPr>
        <w:spacing w:after="0"/>
      </w:pPr>
    </w:p>
    <w:p w:rsidR="00D253F1" w:rsidRDefault="00D253F1" w:rsidP="001A08D4"/>
    <w:p w:rsidR="00DC7A72" w:rsidRDefault="00DC7A72" w:rsidP="00DC7A72">
      <w:pPr>
        <w:jc w:val="center"/>
      </w:pPr>
      <w:r w:rsidRPr="00E31B52">
        <w:rPr>
          <w:rStyle w:val="TitleChar"/>
          <w:u w:val="single"/>
        </w:rPr>
        <w:t>Hills</w:t>
      </w:r>
      <w:r>
        <w:rPr>
          <w:rStyle w:val="TitleChar"/>
          <w:u w:val="single"/>
        </w:rPr>
        <w:t xml:space="preserve"> </w:t>
      </w:r>
      <w:r w:rsidRPr="00E31B52">
        <w:rPr>
          <w:rStyle w:val="TitleChar"/>
          <w:u w:val="single"/>
        </w:rPr>
        <w:t>of</w:t>
      </w:r>
      <w:r>
        <w:rPr>
          <w:rStyle w:val="TitleChar"/>
          <w:u w:val="single"/>
        </w:rPr>
        <w:t xml:space="preserve"> </w:t>
      </w:r>
      <w:r w:rsidRPr="00E31B52">
        <w:rPr>
          <w:rStyle w:val="TitleChar"/>
          <w:u w:val="single"/>
        </w:rPr>
        <w:t xml:space="preserve">the </w:t>
      </w:r>
      <w:proofErr w:type="spellStart"/>
      <w:r w:rsidRPr="00E31B52">
        <w:rPr>
          <w:rStyle w:val="TitleChar"/>
          <w:u w:val="single"/>
        </w:rPr>
        <w:t>NorthRun</w:t>
      </w:r>
      <w:proofErr w:type="spellEnd"/>
      <w:r w:rsidR="008470FF">
        <w:rPr>
          <w:rStyle w:val="TitleChar"/>
          <w:u w:val="single"/>
        </w:rPr>
        <w:t xml:space="preserve"> </w:t>
      </w:r>
      <w:r w:rsidR="008470FF" w:rsidRPr="008470FF">
        <w:rPr>
          <w:rStyle w:val="TitleChar"/>
          <w:noProof/>
          <w:lang w:eastAsia="en-GB"/>
        </w:rPr>
        <w:drawing>
          <wp:inline distT="0" distB="0" distL="0" distR="0">
            <wp:extent cx="621665" cy="80454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A72" w:rsidRDefault="00DC7A72" w:rsidP="00B62B08"/>
    <w:p w:rsidR="00B62B08" w:rsidRDefault="00056EA3" w:rsidP="00B62B08">
      <w: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A08D4" w:rsidTr="00DB09BC">
        <w:tc>
          <w:tcPr>
            <w:tcW w:w="1838" w:type="dxa"/>
          </w:tcPr>
          <w:p w:rsidR="001A08D4" w:rsidRDefault="00DB09BC" w:rsidP="00B62B08">
            <w:r>
              <w:t>Name</w:t>
            </w:r>
          </w:p>
        </w:tc>
        <w:tc>
          <w:tcPr>
            <w:tcW w:w="7178" w:type="dxa"/>
          </w:tcPr>
          <w:p w:rsidR="001A08D4" w:rsidRDefault="001A08D4" w:rsidP="00B62B08"/>
          <w:p w:rsidR="00DF22E0" w:rsidRDefault="00DF22E0" w:rsidP="00B62B08"/>
        </w:tc>
      </w:tr>
      <w:tr w:rsidR="00DE0902" w:rsidTr="00DE0902">
        <w:trPr>
          <w:trHeight w:val="525"/>
        </w:trPr>
        <w:tc>
          <w:tcPr>
            <w:tcW w:w="1838" w:type="dxa"/>
          </w:tcPr>
          <w:p w:rsidR="00DE0902" w:rsidRDefault="00DE0902" w:rsidP="00B62B08">
            <w:r>
              <w:t>email</w:t>
            </w:r>
          </w:p>
        </w:tc>
        <w:tc>
          <w:tcPr>
            <w:tcW w:w="7178" w:type="dxa"/>
          </w:tcPr>
          <w:p w:rsidR="00DE0902" w:rsidRDefault="00DE0902" w:rsidP="00B62B08"/>
        </w:tc>
      </w:tr>
      <w:tr w:rsidR="00DE0902" w:rsidTr="00DE0902">
        <w:trPr>
          <w:trHeight w:val="547"/>
        </w:trPr>
        <w:tc>
          <w:tcPr>
            <w:tcW w:w="1838" w:type="dxa"/>
          </w:tcPr>
          <w:p w:rsidR="00DE0902" w:rsidRDefault="00DE0902" w:rsidP="00B62B08">
            <w:r>
              <w:t>Contact No.</w:t>
            </w:r>
          </w:p>
        </w:tc>
        <w:tc>
          <w:tcPr>
            <w:tcW w:w="7178" w:type="dxa"/>
          </w:tcPr>
          <w:p w:rsidR="00DE0902" w:rsidRDefault="00DE0902" w:rsidP="00B62B08"/>
        </w:tc>
      </w:tr>
      <w:tr w:rsidR="001A08D4" w:rsidTr="00DB09BC">
        <w:tc>
          <w:tcPr>
            <w:tcW w:w="1838" w:type="dxa"/>
          </w:tcPr>
          <w:p w:rsidR="001A08D4" w:rsidRDefault="00DB09BC" w:rsidP="00B62B08">
            <w:r>
              <w:t>Car Make</w:t>
            </w:r>
          </w:p>
        </w:tc>
        <w:tc>
          <w:tcPr>
            <w:tcW w:w="7178" w:type="dxa"/>
          </w:tcPr>
          <w:p w:rsidR="001A08D4" w:rsidRDefault="001A08D4" w:rsidP="00B62B08"/>
          <w:p w:rsidR="00DF22E0" w:rsidRDefault="00DF22E0" w:rsidP="00B62B08"/>
        </w:tc>
      </w:tr>
      <w:tr w:rsidR="001A08D4" w:rsidTr="00DB09BC">
        <w:tc>
          <w:tcPr>
            <w:tcW w:w="1838" w:type="dxa"/>
          </w:tcPr>
          <w:p w:rsidR="001A08D4" w:rsidRDefault="00DB09BC" w:rsidP="00B62B08">
            <w:r>
              <w:t>Car Model</w:t>
            </w:r>
          </w:p>
        </w:tc>
        <w:tc>
          <w:tcPr>
            <w:tcW w:w="7178" w:type="dxa"/>
          </w:tcPr>
          <w:p w:rsidR="001A08D4" w:rsidRDefault="001A08D4" w:rsidP="00B62B08"/>
          <w:p w:rsidR="00DF22E0" w:rsidRDefault="00DF22E0" w:rsidP="00B62B08"/>
        </w:tc>
      </w:tr>
      <w:tr w:rsidR="001A08D4" w:rsidTr="00DB09BC">
        <w:tc>
          <w:tcPr>
            <w:tcW w:w="1838" w:type="dxa"/>
          </w:tcPr>
          <w:p w:rsidR="001A08D4" w:rsidRDefault="00DB09BC" w:rsidP="00B62B08">
            <w:r>
              <w:t>Registration number</w:t>
            </w:r>
          </w:p>
        </w:tc>
        <w:tc>
          <w:tcPr>
            <w:tcW w:w="7178" w:type="dxa"/>
          </w:tcPr>
          <w:p w:rsidR="001A08D4" w:rsidRDefault="001A08D4" w:rsidP="00B62B08"/>
        </w:tc>
      </w:tr>
      <w:tr w:rsidR="001A08D4" w:rsidTr="00DB09BC">
        <w:tc>
          <w:tcPr>
            <w:tcW w:w="1838" w:type="dxa"/>
          </w:tcPr>
          <w:p w:rsidR="001A08D4" w:rsidRDefault="00DF22E0" w:rsidP="00B62B08">
            <w:r>
              <w:t>I confirm that my car is roadworthy</w:t>
            </w:r>
          </w:p>
        </w:tc>
        <w:tc>
          <w:tcPr>
            <w:tcW w:w="7178" w:type="dxa"/>
          </w:tcPr>
          <w:p w:rsidR="001A08D4" w:rsidRDefault="001C0DFA" w:rsidP="00B62B08">
            <w:r>
              <w:t xml:space="preserve">Delete as </w:t>
            </w:r>
            <w:r w:rsidR="003D3645">
              <w:t>appropriate.</w:t>
            </w:r>
          </w:p>
          <w:p w:rsidR="001C0DFA" w:rsidRDefault="001C0DFA" w:rsidP="00B62B08"/>
          <w:p w:rsidR="001C0DFA" w:rsidRDefault="001C0DFA" w:rsidP="00B62B08">
            <w:r>
              <w:t xml:space="preserve"> YES/N</w:t>
            </w:r>
            <w:r w:rsidR="001823F8">
              <w:t>O</w:t>
            </w:r>
          </w:p>
        </w:tc>
      </w:tr>
      <w:tr w:rsidR="001A08D4" w:rsidTr="00DB09BC">
        <w:tc>
          <w:tcPr>
            <w:tcW w:w="1838" w:type="dxa"/>
          </w:tcPr>
          <w:p w:rsidR="001A08D4" w:rsidRDefault="001823F8" w:rsidP="00B62B08">
            <w:r>
              <w:t>I confirm that my car is insured</w:t>
            </w:r>
          </w:p>
        </w:tc>
        <w:tc>
          <w:tcPr>
            <w:tcW w:w="7178" w:type="dxa"/>
          </w:tcPr>
          <w:p w:rsidR="001823F8" w:rsidRDefault="001823F8" w:rsidP="001823F8">
            <w:r>
              <w:t xml:space="preserve">Delete as </w:t>
            </w:r>
            <w:r w:rsidR="003D3645">
              <w:t>appropriate.</w:t>
            </w:r>
          </w:p>
          <w:p w:rsidR="001823F8" w:rsidRDefault="001823F8" w:rsidP="001823F8"/>
          <w:p w:rsidR="001A08D4" w:rsidRDefault="001823F8" w:rsidP="001823F8">
            <w:r>
              <w:t xml:space="preserve"> YES/NO</w:t>
            </w:r>
          </w:p>
        </w:tc>
      </w:tr>
      <w:tr w:rsidR="00D253F1" w:rsidTr="00DC7A72">
        <w:trPr>
          <w:trHeight w:val="1124"/>
        </w:trPr>
        <w:tc>
          <w:tcPr>
            <w:tcW w:w="1838" w:type="dxa"/>
          </w:tcPr>
          <w:p w:rsidR="00D253F1" w:rsidRDefault="00D253F1" w:rsidP="00DC7A72"/>
          <w:p w:rsidR="00D253F1" w:rsidRDefault="00D253F1" w:rsidP="00DC7A72">
            <w:r>
              <w:t>Entrance Fee</w:t>
            </w:r>
          </w:p>
          <w:p w:rsidR="00D253F1" w:rsidRDefault="00D253F1" w:rsidP="00DC7A72">
            <w:r>
              <w:t>(Please delete as appropriate)</w:t>
            </w:r>
          </w:p>
          <w:p w:rsidR="00D253F1" w:rsidRDefault="00D253F1" w:rsidP="00DC7A72"/>
        </w:tc>
        <w:tc>
          <w:tcPr>
            <w:tcW w:w="7178" w:type="dxa"/>
            <w:vAlign w:val="center"/>
          </w:tcPr>
          <w:p w:rsidR="00D253F1" w:rsidRDefault="00DC7A72" w:rsidP="00DC7A72">
            <w:r>
              <w:t>I enclose a cheque to the value of £5.00</w:t>
            </w:r>
          </w:p>
          <w:p w:rsidR="00DC7A72" w:rsidRDefault="00CA7F33" w:rsidP="00DC7A72">
            <w:r>
              <w:t>I have paid</w:t>
            </w:r>
            <w:r w:rsidR="00DC7A72">
              <w:t xml:space="preserve"> £5.00 by bank transfer</w:t>
            </w:r>
          </w:p>
          <w:p w:rsidR="00DC7A72" w:rsidRDefault="00DC7A72" w:rsidP="00DC7A72">
            <w:r>
              <w:t>I will pay the £5.00 on the day</w:t>
            </w:r>
          </w:p>
        </w:tc>
      </w:tr>
      <w:tr w:rsidR="001A08D4" w:rsidTr="00DB09BC">
        <w:tc>
          <w:tcPr>
            <w:tcW w:w="1838" w:type="dxa"/>
          </w:tcPr>
          <w:p w:rsidR="001A08D4" w:rsidRDefault="001823F8" w:rsidP="00B62B08">
            <w:r>
              <w:t>Signature</w:t>
            </w:r>
          </w:p>
        </w:tc>
        <w:tc>
          <w:tcPr>
            <w:tcW w:w="7178" w:type="dxa"/>
          </w:tcPr>
          <w:p w:rsidR="001A08D4" w:rsidRDefault="001A08D4" w:rsidP="00B62B08"/>
          <w:p w:rsidR="001823F8" w:rsidRDefault="001823F8" w:rsidP="00B62B08"/>
          <w:p w:rsidR="001823F8" w:rsidRDefault="001823F8" w:rsidP="00B62B08"/>
          <w:p w:rsidR="001823F8" w:rsidRDefault="001823F8" w:rsidP="00B62B08"/>
        </w:tc>
      </w:tr>
    </w:tbl>
    <w:p w:rsidR="00B62B08" w:rsidRPr="00042D44" w:rsidRDefault="00B62B08" w:rsidP="00B62B08"/>
    <w:p w:rsidR="00E31B52" w:rsidRDefault="00E31B52" w:rsidP="00E31B52"/>
    <w:sectPr w:rsidR="00E31B52" w:rsidSect="002D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E6A"/>
    <w:multiLevelType w:val="hybridMultilevel"/>
    <w:tmpl w:val="1148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52"/>
    <w:rsid w:val="00042D44"/>
    <w:rsid w:val="00056EA3"/>
    <w:rsid w:val="001823F8"/>
    <w:rsid w:val="001A08D4"/>
    <w:rsid w:val="001A35B9"/>
    <w:rsid w:val="001C0DFA"/>
    <w:rsid w:val="0024221E"/>
    <w:rsid w:val="002C4684"/>
    <w:rsid w:val="002D2D79"/>
    <w:rsid w:val="00333214"/>
    <w:rsid w:val="003D3645"/>
    <w:rsid w:val="00400DA3"/>
    <w:rsid w:val="00673D39"/>
    <w:rsid w:val="006A751A"/>
    <w:rsid w:val="00720631"/>
    <w:rsid w:val="00775357"/>
    <w:rsid w:val="008470FF"/>
    <w:rsid w:val="00A84186"/>
    <w:rsid w:val="00AB4A97"/>
    <w:rsid w:val="00B34E0E"/>
    <w:rsid w:val="00B62B08"/>
    <w:rsid w:val="00C94783"/>
    <w:rsid w:val="00CA6357"/>
    <w:rsid w:val="00CA7F33"/>
    <w:rsid w:val="00CD4DEE"/>
    <w:rsid w:val="00D253F1"/>
    <w:rsid w:val="00D36B9F"/>
    <w:rsid w:val="00DB09BC"/>
    <w:rsid w:val="00DC7A72"/>
    <w:rsid w:val="00DE0902"/>
    <w:rsid w:val="00DF22E0"/>
    <w:rsid w:val="00E31B52"/>
    <w:rsid w:val="00EA4B53"/>
    <w:rsid w:val="00F151C2"/>
    <w:rsid w:val="00F31C0C"/>
    <w:rsid w:val="00F43A95"/>
    <w:rsid w:val="00F8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7D2E3-0210-43DE-91C1-1F864C6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D79"/>
  </w:style>
  <w:style w:type="paragraph" w:styleId="Heading1">
    <w:name w:val="heading 1"/>
    <w:basedOn w:val="Normal"/>
    <w:next w:val="Normal"/>
    <w:link w:val="Heading1Char"/>
    <w:uiPriority w:val="9"/>
    <w:qFormat/>
    <w:rsid w:val="00E31B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B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B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B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B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B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B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B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B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B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B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B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B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B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B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B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1B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B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1B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1B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1B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1B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B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1B5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A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EA3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E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erbert251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Tynemouth</dc:creator>
  <cp:lastModifiedBy>Andrew Scott</cp:lastModifiedBy>
  <cp:revision>2</cp:revision>
  <dcterms:created xsi:type="dcterms:W3CDTF">2024-03-24T18:44:00Z</dcterms:created>
  <dcterms:modified xsi:type="dcterms:W3CDTF">2024-03-24T18:44:00Z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a9f0ace6-2fdf-4a3e-bd8a-0fce444f5416</vt:lpwstr>
  </property>
  <property fmtid="{D5CDD505-2E9C-101B-9397-08002B2CF9AE}" pid="3" name="TITUSCategory">
    <vt:lpwstr>C-3</vt:lpwstr>
  </property>
</Properties>
</file>